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885" w:type="dxa"/>
        <w:tblInd w:w="-431" w:type="dxa"/>
        <w:tblLayout w:type="fixed"/>
        <w:tblLook w:val="0620" w:firstRow="1" w:lastRow="0" w:firstColumn="0" w:lastColumn="0" w:noHBand="1" w:noVBand="1"/>
      </w:tblPr>
      <w:tblGrid>
        <w:gridCol w:w="1986"/>
        <w:gridCol w:w="3118"/>
        <w:gridCol w:w="2126"/>
        <w:gridCol w:w="7655"/>
      </w:tblGrid>
      <w:tr w:rsidR="0081644B" w14:paraId="4491CCF6" w14:textId="77777777" w:rsidTr="00353CBE">
        <w:trPr>
          <w:cantSplit/>
          <w:tblHeader/>
        </w:trPr>
        <w:tc>
          <w:tcPr>
            <w:tcW w:w="1986" w:type="dxa"/>
          </w:tcPr>
          <w:p w14:paraId="61AA8290" w14:textId="580E241A" w:rsidR="0081644B" w:rsidRPr="00353CBE" w:rsidRDefault="004F5EC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Item</w:t>
            </w:r>
          </w:p>
        </w:tc>
        <w:tc>
          <w:tcPr>
            <w:tcW w:w="3118" w:type="dxa"/>
          </w:tcPr>
          <w:p w14:paraId="6164BB6F" w14:textId="45B9EE0D" w:rsidR="00353CBE" w:rsidRPr="00353CBE" w:rsidRDefault="004F5ECC" w:rsidP="004F5EC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Image</w:t>
            </w:r>
          </w:p>
        </w:tc>
        <w:tc>
          <w:tcPr>
            <w:tcW w:w="2126" w:type="dxa"/>
          </w:tcPr>
          <w:p w14:paraId="655FC080" w14:textId="69A7B201" w:rsidR="0081644B" w:rsidRPr="00353CBE" w:rsidRDefault="0081644B">
            <w:pPr>
              <w:rPr>
                <w:b/>
                <w:bCs/>
                <w:sz w:val="36"/>
                <w:szCs w:val="36"/>
              </w:rPr>
            </w:pPr>
            <w:r w:rsidRPr="00353CBE">
              <w:rPr>
                <w:b/>
                <w:bCs/>
                <w:sz w:val="36"/>
                <w:szCs w:val="36"/>
              </w:rPr>
              <w:t>Cost</w:t>
            </w:r>
          </w:p>
        </w:tc>
        <w:tc>
          <w:tcPr>
            <w:tcW w:w="7655" w:type="dxa"/>
          </w:tcPr>
          <w:p w14:paraId="2568E7D0" w14:textId="77777777" w:rsidR="0081644B" w:rsidRPr="00353CBE" w:rsidRDefault="0081644B">
            <w:pPr>
              <w:rPr>
                <w:b/>
                <w:bCs/>
                <w:sz w:val="36"/>
                <w:szCs w:val="36"/>
              </w:rPr>
            </w:pPr>
            <w:r w:rsidRPr="00353CBE">
              <w:rPr>
                <w:b/>
                <w:bCs/>
                <w:sz w:val="36"/>
                <w:szCs w:val="36"/>
              </w:rPr>
              <w:t>Where to find it</w:t>
            </w:r>
          </w:p>
        </w:tc>
      </w:tr>
      <w:tr w:rsidR="0081644B" w14:paraId="1B5A18B4" w14:textId="77777777" w:rsidTr="00353CBE">
        <w:trPr>
          <w:cantSplit/>
          <w:trHeight w:val="2262"/>
        </w:trPr>
        <w:tc>
          <w:tcPr>
            <w:tcW w:w="1986" w:type="dxa"/>
          </w:tcPr>
          <w:p w14:paraId="2870CE43" w14:textId="77777777" w:rsidR="0081644B" w:rsidRDefault="0081644B">
            <w:r>
              <w:t>ETAC food preparation board</w:t>
            </w:r>
          </w:p>
        </w:tc>
        <w:tc>
          <w:tcPr>
            <w:tcW w:w="3118" w:type="dxa"/>
          </w:tcPr>
          <w:p w14:paraId="3395B68E" w14:textId="1B7CAAE9" w:rsidR="0081644B" w:rsidRDefault="0081644B">
            <w:r w:rsidRPr="0081644B">
              <w:rPr>
                <w:noProof/>
              </w:rPr>
              <w:drawing>
                <wp:inline distT="0" distB="0" distL="0" distR="0" wp14:anchorId="18B56777" wp14:editId="2B6280F6">
                  <wp:extent cx="1653872" cy="145038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72" cy="145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AA5B277" w14:textId="19E61799" w:rsidR="0081644B" w:rsidRDefault="0081644B">
            <w:r>
              <w:t>$1</w:t>
            </w:r>
            <w:r w:rsidR="00587AB6">
              <w:t>52</w:t>
            </w:r>
            <w:r>
              <w:t>.00 AUD</w:t>
            </w:r>
          </w:p>
          <w:p w14:paraId="11BC35B5" w14:textId="77777777" w:rsidR="0081644B" w:rsidRDefault="0081644B"/>
          <w:p w14:paraId="7C651640" w14:textId="222F1E15" w:rsidR="0081644B" w:rsidRDefault="0081644B">
            <w:r>
              <w:t>Shipping</w:t>
            </w:r>
            <w:r w:rsidR="00A613D0">
              <w:t xml:space="preserve"> $18.15</w:t>
            </w:r>
            <w:r>
              <w:t>.</w:t>
            </w:r>
            <w:r>
              <w:rPr>
                <w:noProof/>
              </w:rPr>
              <w:t xml:space="preserve"> </w:t>
            </w:r>
          </w:p>
          <w:p w14:paraId="4D13899D" w14:textId="77777777" w:rsidR="0081644B" w:rsidRDefault="0081644B"/>
          <w:p w14:paraId="01932953" w14:textId="77777777" w:rsidR="0081644B" w:rsidRDefault="0081644B"/>
        </w:tc>
        <w:tc>
          <w:tcPr>
            <w:tcW w:w="7655" w:type="dxa"/>
          </w:tcPr>
          <w:p w14:paraId="78BDBBFB" w14:textId="68990DFC" w:rsidR="0081644B" w:rsidRDefault="0081644B">
            <w:r>
              <w:t>Google “ETAC food preparation board”</w:t>
            </w:r>
          </w:p>
          <w:p w14:paraId="63D3AF4B" w14:textId="77777777" w:rsidR="0081644B" w:rsidRDefault="0081644B"/>
          <w:p w14:paraId="25565FA4" w14:textId="0EA43DF3" w:rsidR="0081644B" w:rsidRDefault="0081644B" w:rsidP="0081644B">
            <w:r>
              <w:t xml:space="preserve">One site </w:t>
            </w:r>
            <w:r w:rsidR="004F5ECC">
              <w:t>is: -</w:t>
            </w:r>
          </w:p>
          <w:p w14:paraId="7BA90C9C" w14:textId="77777777" w:rsidR="0081644B" w:rsidRDefault="0081644B" w:rsidP="0081644B"/>
          <w:p w14:paraId="6DA69DD3" w14:textId="4AF5BBA1" w:rsidR="0081644B" w:rsidRDefault="00A613D0" w:rsidP="0081644B">
            <w:hyperlink r:id="rId8" w:history="1">
              <w:r w:rsidRPr="005C6DD4">
                <w:rPr>
                  <w:rStyle w:val="Hyperlink"/>
                </w:rPr>
                <w:t>https://www.patienthandling.com.au/product/etac-fix-food-preparation-board/</w:t>
              </w:r>
            </w:hyperlink>
            <w:r>
              <w:t xml:space="preserve"> </w:t>
            </w:r>
            <w:r w:rsidR="0081644B">
              <w:t xml:space="preserve"> </w:t>
            </w:r>
          </w:p>
          <w:p w14:paraId="7C531BB0" w14:textId="2BAB81FD" w:rsidR="0081644B" w:rsidRDefault="0081644B" w:rsidP="0081644B"/>
        </w:tc>
      </w:tr>
      <w:tr w:rsidR="007573C9" w14:paraId="4019BB98" w14:textId="77777777" w:rsidTr="00353CBE">
        <w:trPr>
          <w:cantSplit/>
        </w:trPr>
        <w:tc>
          <w:tcPr>
            <w:tcW w:w="1986" w:type="dxa"/>
          </w:tcPr>
          <w:p w14:paraId="567B3B08" w14:textId="2317381B" w:rsidR="007573C9" w:rsidRPr="00CA2B6C" w:rsidRDefault="007573C9" w:rsidP="007573C9">
            <w:r w:rsidRPr="00CA2B6C">
              <w:t>Homecraft Kitchen Work</w:t>
            </w:r>
            <w:r w:rsidR="00531E05">
              <w:t>s</w:t>
            </w:r>
            <w:r w:rsidRPr="00CA2B6C">
              <w:t>tation</w:t>
            </w:r>
          </w:p>
          <w:p w14:paraId="69BBCDE9" w14:textId="77777777" w:rsidR="007573C9" w:rsidRDefault="007573C9" w:rsidP="007573C9"/>
        </w:tc>
        <w:tc>
          <w:tcPr>
            <w:tcW w:w="3118" w:type="dxa"/>
          </w:tcPr>
          <w:p w14:paraId="64D74221" w14:textId="770E36AF" w:rsidR="007573C9" w:rsidRPr="00547284" w:rsidRDefault="007573C9" w:rsidP="007573C9">
            <w:pPr>
              <w:rPr>
                <w:noProof/>
              </w:rPr>
            </w:pPr>
            <w:r w:rsidRPr="004F257F">
              <w:rPr>
                <w:noProof/>
              </w:rPr>
              <w:drawing>
                <wp:inline distT="0" distB="0" distL="0" distR="0" wp14:anchorId="7754E1D0" wp14:editId="0E67EDB7">
                  <wp:extent cx="1842770" cy="1149985"/>
                  <wp:effectExtent l="0" t="0" r="5080" b="0"/>
                  <wp:docPr id="1609866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86608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4D12FAF" w14:textId="6DA5D6F2" w:rsidR="007573C9" w:rsidRDefault="007573C9" w:rsidP="007573C9">
            <w:r>
              <w:t>$250.00 AUD</w:t>
            </w:r>
          </w:p>
          <w:p w14:paraId="781F3134" w14:textId="77777777" w:rsidR="007573C9" w:rsidRDefault="007573C9" w:rsidP="007573C9"/>
          <w:p w14:paraId="5FAF868F" w14:textId="77777777" w:rsidR="007573C9" w:rsidRDefault="007573C9" w:rsidP="007573C9">
            <w:r>
              <w:t>Shipping $18.15.</w:t>
            </w:r>
            <w:r>
              <w:rPr>
                <w:noProof/>
              </w:rPr>
              <w:t xml:space="preserve"> </w:t>
            </w:r>
          </w:p>
          <w:p w14:paraId="3110C7B4" w14:textId="77777777" w:rsidR="007573C9" w:rsidRPr="00311044" w:rsidRDefault="007573C9" w:rsidP="007573C9"/>
        </w:tc>
        <w:tc>
          <w:tcPr>
            <w:tcW w:w="7655" w:type="dxa"/>
          </w:tcPr>
          <w:p w14:paraId="02FD8FE7" w14:textId="790A4EA3" w:rsidR="007573C9" w:rsidRDefault="007573C9" w:rsidP="007573C9">
            <w:r>
              <w:t>Google “</w:t>
            </w:r>
            <w:r w:rsidRPr="00CA2B6C">
              <w:t>Homecraft Kitchen Work</w:t>
            </w:r>
            <w:r w:rsidR="003153C9">
              <w:t>s</w:t>
            </w:r>
            <w:r w:rsidRPr="00CA2B6C">
              <w:t>tation</w:t>
            </w:r>
            <w:r>
              <w:t>”</w:t>
            </w:r>
          </w:p>
          <w:p w14:paraId="54863E79" w14:textId="77777777" w:rsidR="007573C9" w:rsidRDefault="007573C9" w:rsidP="007573C9"/>
          <w:p w14:paraId="015D71D5" w14:textId="77777777" w:rsidR="007573C9" w:rsidRDefault="007573C9" w:rsidP="007573C9">
            <w:r>
              <w:t>One site is: -</w:t>
            </w:r>
          </w:p>
          <w:p w14:paraId="76687053" w14:textId="77777777" w:rsidR="007573C9" w:rsidRDefault="007573C9" w:rsidP="007573C9"/>
          <w:p w14:paraId="6BCA0474" w14:textId="50CE119E" w:rsidR="007573C9" w:rsidRDefault="00DF1C9A" w:rsidP="007573C9">
            <w:hyperlink r:id="rId10" w:history="1">
              <w:r w:rsidRPr="00E35B52">
                <w:rPr>
                  <w:rStyle w:val="Hyperlink"/>
                </w:rPr>
                <w:t>https://www.patienthandling.com.au/product/homecraft-kitchen-work-station/</w:t>
              </w:r>
            </w:hyperlink>
            <w:r>
              <w:t xml:space="preserve"> </w:t>
            </w:r>
          </w:p>
        </w:tc>
      </w:tr>
      <w:tr w:rsidR="007573C9" w14:paraId="48F10A0C" w14:textId="77777777" w:rsidTr="00353CBE">
        <w:trPr>
          <w:cantSplit/>
        </w:trPr>
        <w:tc>
          <w:tcPr>
            <w:tcW w:w="1986" w:type="dxa"/>
          </w:tcPr>
          <w:p w14:paraId="6A726085" w14:textId="72D5D69D" w:rsidR="007573C9" w:rsidRDefault="007573C9" w:rsidP="007573C9">
            <w:r>
              <w:t>Jar opener – Electric</w:t>
            </w:r>
          </w:p>
          <w:p w14:paraId="40EDB1D2" w14:textId="77777777" w:rsidR="007573C9" w:rsidRDefault="007573C9" w:rsidP="007573C9"/>
          <w:p w14:paraId="79CBA784" w14:textId="77777777" w:rsidR="007573C9" w:rsidRDefault="007573C9" w:rsidP="007573C9"/>
        </w:tc>
        <w:tc>
          <w:tcPr>
            <w:tcW w:w="3118" w:type="dxa"/>
          </w:tcPr>
          <w:p w14:paraId="59028DE4" w14:textId="7DFA01A8" w:rsidR="007573C9" w:rsidRPr="00311044" w:rsidRDefault="007573C9" w:rsidP="007573C9">
            <w:r w:rsidRPr="00547284">
              <w:rPr>
                <w:noProof/>
              </w:rPr>
              <w:drawing>
                <wp:inline distT="0" distB="0" distL="0" distR="0" wp14:anchorId="7B1E8C7A" wp14:editId="5E002DAA">
                  <wp:extent cx="1842770" cy="161163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4E6782E" w14:textId="20654946" w:rsidR="007573C9" w:rsidRDefault="007573C9" w:rsidP="007573C9">
            <w:r w:rsidRPr="00311044">
              <w:t>$2</w:t>
            </w:r>
            <w:r>
              <w:t>8 - $</w:t>
            </w:r>
            <w:r w:rsidR="00004BFF">
              <w:t>6</w:t>
            </w:r>
            <w:r>
              <w:t>0 AUD</w:t>
            </w:r>
          </w:p>
          <w:p w14:paraId="689D2EB0" w14:textId="77777777" w:rsidR="007573C9" w:rsidRDefault="007573C9" w:rsidP="007573C9"/>
          <w:p w14:paraId="7114F5B1" w14:textId="3AD02E90" w:rsidR="007573C9" w:rsidRDefault="007573C9" w:rsidP="007573C9">
            <w:r>
              <w:t>Free shipping</w:t>
            </w:r>
            <w:r w:rsidR="001B1A56">
              <w:t xml:space="preserve"> on some sites</w:t>
            </w:r>
          </w:p>
        </w:tc>
        <w:tc>
          <w:tcPr>
            <w:tcW w:w="7655" w:type="dxa"/>
          </w:tcPr>
          <w:p w14:paraId="74CADF8D" w14:textId="34C991F1" w:rsidR="007573C9" w:rsidRDefault="007573C9" w:rsidP="007573C9">
            <w:proofErr w:type="spellStart"/>
            <w:r>
              <w:t>Ebay</w:t>
            </w:r>
            <w:proofErr w:type="spellEnd"/>
            <w:r>
              <w:t xml:space="preserve"> or Google </w:t>
            </w:r>
            <w:r w:rsidR="0067702B">
              <w:t>“</w:t>
            </w:r>
            <w:r>
              <w:t>Electric Jar opener</w:t>
            </w:r>
            <w:r w:rsidR="0067702B">
              <w:t>”</w:t>
            </w:r>
            <w:r w:rsidR="001B1A56">
              <w:t xml:space="preserve"> or order from </w:t>
            </w:r>
            <w:proofErr w:type="spellStart"/>
            <w:r w:rsidR="001B1A56">
              <w:t>Temu</w:t>
            </w:r>
            <w:proofErr w:type="spellEnd"/>
          </w:p>
          <w:p w14:paraId="4F9CFA46" w14:textId="77777777" w:rsidR="00004BFF" w:rsidRPr="00004BFF" w:rsidRDefault="00004BFF" w:rsidP="00004BFF">
            <w:proofErr w:type="spellStart"/>
            <w:r w:rsidRPr="00004BFF">
              <w:rPr>
                <w:lang w:val="en-US"/>
              </w:rPr>
              <w:t>Temu</w:t>
            </w:r>
            <w:proofErr w:type="spellEnd"/>
            <w:r w:rsidRPr="00004BFF">
              <w:rPr>
                <w:lang w:val="en-US"/>
              </w:rPr>
              <w:t xml:space="preserve"> has them cheaper, but quality is not as good.</w:t>
            </w:r>
          </w:p>
          <w:p w14:paraId="543A31BC" w14:textId="77777777" w:rsidR="00004BFF" w:rsidRPr="00004BFF" w:rsidRDefault="00004BFF" w:rsidP="00004BFF">
            <w:r w:rsidRPr="00004BFF">
              <w:rPr>
                <w:lang w:val="en-US"/>
              </w:rPr>
              <w:t xml:space="preserve">Brand “OneTouch” is the better quality. </w:t>
            </w:r>
          </w:p>
          <w:p w14:paraId="271A36DE" w14:textId="77777777" w:rsidR="00004BFF" w:rsidRDefault="00004BFF" w:rsidP="007573C9"/>
          <w:p w14:paraId="634C7038" w14:textId="77777777" w:rsidR="007573C9" w:rsidRDefault="007573C9" w:rsidP="007573C9"/>
          <w:p w14:paraId="2DA85C7D" w14:textId="3C0E8F37" w:rsidR="007573C9" w:rsidRDefault="007573C9" w:rsidP="007573C9">
            <w:r>
              <w:t>One site is: -</w:t>
            </w:r>
          </w:p>
          <w:p w14:paraId="283BBEBA" w14:textId="77777777" w:rsidR="007573C9" w:rsidRDefault="007573C9" w:rsidP="007573C9"/>
          <w:p w14:paraId="647E688E" w14:textId="7AF1A99C" w:rsidR="007573C9" w:rsidRDefault="00D42E67" w:rsidP="007573C9">
            <w:hyperlink r:id="rId12" w:history="1">
              <w:r>
                <w:rPr>
                  <w:rStyle w:val="Hyperlink"/>
                </w:rPr>
                <w:t>https://www.ebay.com.au/itm/165913476617</w:t>
              </w:r>
            </w:hyperlink>
            <w:r w:rsidR="007573C9">
              <w:t xml:space="preserve"> </w:t>
            </w:r>
          </w:p>
          <w:p w14:paraId="5D2E0134" w14:textId="77777777" w:rsidR="007573C9" w:rsidRDefault="007573C9" w:rsidP="007573C9"/>
        </w:tc>
      </w:tr>
      <w:tr w:rsidR="007573C9" w14:paraId="3F6D194B" w14:textId="77777777" w:rsidTr="00353CBE">
        <w:trPr>
          <w:cantSplit/>
        </w:trPr>
        <w:tc>
          <w:tcPr>
            <w:tcW w:w="1986" w:type="dxa"/>
          </w:tcPr>
          <w:p w14:paraId="621B4640" w14:textId="246286B0" w:rsidR="007573C9" w:rsidRDefault="007573C9" w:rsidP="007573C9">
            <w:r>
              <w:lastRenderedPageBreak/>
              <w:t>Can opener – Electric</w:t>
            </w:r>
          </w:p>
          <w:p w14:paraId="4B62E190" w14:textId="66BCC95F" w:rsidR="007573C9" w:rsidRDefault="007573C9" w:rsidP="007573C9"/>
        </w:tc>
        <w:tc>
          <w:tcPr>
            <w:tcW w:w="3118" w:type="dxa"/>
          </w:tcPr>
          <w:p w14:paraId="6DE6DB0D" w14:textId="1A060D4E" w:rsidR="007573C9" w:rsidRDefault="007573C9" w:rsidP="007573C9">
            <w:r w:rsidRPr="00CC7CD6">
              <w:rPr>
                <w:noProof/>
              </w:rPr>
              <w:drawing>
                <wp:inline distT="0" distB="0" distL="0" distR="0" wp14:anchorId="75393696" wp14:editId="2EEFFCBF">
                  <wp:extent cx="1842770" cy="1383665"/>
                  <wp:effectExtent l="0" t="0" r="508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B7422C3" w14:textId="34C75B7F" w:rsidR="007573C9" w:rsidRDefault="007573C9" w:rsidP="007573C9">
            <w:r>
              <w:t>$</w:t>
            </w:r>
            <w:r w:rsidR="00A3775D">
              <w:t>24.00-</w:t>
            </w:r>
            <w:r w:rsidR="000E6A93">
              <w:t>5</w:t>
            </w:r>
            <w:r w:rsidR="00A3775D">
              <w:t>0.</w:t>
            </w:r>
            <w:r>
              <w:t>00 AUD</w:t>
            </w:r>
          </w:p>
          <w:p w14:paraId="21665754" w14:textId="77777777" w:rsidR="007573C9" w:rsidRDefault="007573C9" w:rsidP="007573C9"/>
          <w:p w14:paraId="5CD05980" w14:textId="65723568" w:rsidR="007573C9" w:rsidRDefault="007573C9" w:rsidP="007573C9">
            <w:r>
              <w:t>Shipping included</w:t>
            </w:r>
            <w:r w:rsidR="000E6A93">
              <w:t xml:space="preserve"> with Prime</w:t>
            </w:r>
          </w:p>
          <w:p w14:paraId="53DDAEBC" w14:textId="77777777" w:rsidR="007573C9" w:rsidRPr="004F5ECC" w:rsidRDefault="007573C9" w:rsidP="007573C9"/>
          <w:p w14:paraId="6757BA3E" w14:textId="77777777" w:rsidR="007573C9" w:rsidRPr="004F5ECC" w:rsidRDefault="007573C9" w:rsidP="007573C9"/>
          <w:p w14:paraId="6D54358E" w14:textId="77777777" w:rsidR="007573C9" w:rsidRPr="004F5ECC" w:rsidRDefault="007573C9" w:rsidP="007573C9"/>
          <w:p w14:paraId="15B5F531" w14:textId="77777777" w:rsidR="007573C9" w:rsidRPr="004F5ECC" w:rsidRDefault="007573C9" w:rsidP="007573C9"/>
          <w:p w14:paraId="182A2CAF" w14:textId="77777777" w:rsidR="007573C9" w:rsidRDefault="007573C9" w:rsidP="007573C9"/>
          <w:p w14:paraId="2F0D93FE" w14:textId="77777777" w:rsidR="007573C9" w:rsidRPr="004F5ECC" w:rsidRDefault="007573C9" w:rsidP="007573C9"/>
          <w:p w14:paraId="2D49A07E" w14:textId="77777777" w:rsidR="007573C9" w:rsidRDefault="007573C9" w:rsidP="007573C9"/>
          <w:p w14:paraId="6E30E5BD" w14:textId="36F34277" w:rsidR="007573C9" w:rsidRPr="004F5ECC" w:rsidRDefault="007573C9" w:rsidP="007573C9">
            <w:pPr>
              <w:jc w:val="right"/>
            </w:pPr>
          </w:p>
        </w:tc>
        <w:tc>
          <w:tcPr>
            <w:tcW w:w="7655" w:type="dxa"/>
          </w:tcPr>
          <w:p w14:paraId="197A3567" w14:textId="09FB2CDD" w:rsidR="007573C9" w:rsidRDefault="007573C9" w:rsidP="007573C9">
            <w:r>
              <w:t xml:space="preserve">Google “Electric Can Opener” – two options appear. </w:t>
            </w:r>
          </w:p>
          <w:p w14:paraId="69457A4E" w14:textId="77777777" w:rsidR="007573C9" w:rsidRDefault="007573C9" w:rsidP="007573C9">
            <w:pPr>
              <w:ind w:left="720"/>
            </w:pPr>
            <w:r>
              <w:t xml:space="preserve">1. “Touch and Go” and </w:t>
            </w:r>
          </w:p>
          <w:p w14:paraId="118A0137" w14:textId="3678AF99" w:rsidR="007573C9" w:rsidRDefault="007573C9" w:rsidP="007573C9">
            <w:pPr>
              <w:ind w:left="720"/>
            </w:pPr>
            <w:r>
              <w:t>2. The cheaper “</w:t>
            </w:r>
            <w:proofErr w:type="spellStart"/>
            <w:r>
              <w:t>Temu</w:t>
            </w:r>
            <w:proofErr w:type="spellEnd"/>
            <w:r>
              <w:t xml:space="preserve">” one </w:t>
            </w:r>
            <w:r w:rsidR="008254FC">
              <w:t xml:space="preserve">or Amazon </w:t>
            </w:r>
            <w:r>
              <w:t>for around $</w:t>
            </w:r>
            <w:r w:rsidR="008254FC">
              <w:t>2</w:t>
            </w:r>
            <w:r>
              <w:t xml:space="preserve">5. </w:t>
            </w:r>
          </w:p>
          <w:p w14:paraId="716D3F6B" w14:textId="77777777" w:rsidR="007573C9" w:rsidRDefault="007573C9" w:rsidP="007573C9"/>
          <w:p w14:paraId="73A47CAA" w14:textId="4F8D3FB0" w:rsidR="007573C9" w:rsidRDefault="007573C9" w:rsidP="007573C9">
            <w:r>
              <w:t>One site is: -</w:t>
            </w:r>
          </w:p>
          <w:p w14:paraId="6BE77627" w14:textId="77777777" w:rsidR="007573C9" w:rsidRDefault="007573C9" w:rsidP="007573C9"/>
          <w:p w14:paraId="5E2B76E1" w14:textId="531A17B7" w:rsidR="007573C9" w:rsidRDefault="00AE609F" w:rsidP="007573C9">
            <w:hyperlink r:id="rId14" w:history="1">
              <w:r>
                <w:rPr>
                  <w:rStyle w:val="Hyperlink"/>
                </w:rPr>
                <w:t>https://www.kogan.com/au/buy/mighty-ape-touch-and-go-electric-can-opener</w:t>
              </w:r>
            </w:hyperlink>
            <w:r w:rsidR="007573C9">
              <w:t xml:space="preserve"> </w:t>
            </w:r>
          </w:p>
          <w:p w14:paraId="7369DDC1" w14:textId="084F7927" w:rsidR="007573C9" w:rsidRDefault="007573C9" w:rsidP="007573C9"/>
        </w:tc>
      </w:tr>
      <w:tr w:rsidR="00D33623" w14:paraId="13EA2E1B" w14:textId="77777777" w:rsidTr="00353CBE">
        <w:trPr>
          <w:cantSplit/>
        </w:trPr>
        <w:tc>
          <w:tcPr>
            <w:tcW w:w="1986" w:type="dxa"/>
          </w:tcPr>
          <w:p w14:paraId="6D2B5A43" w14:textId="77777777" w:rsidR="00D33623" w:rsidRDefault="00D11135" w:rsidP="007573C9">
            <w:r>
              <w:t xml:space="preserve">One hand salad </w:t>
            </w:r>
            <w:proofErr w:type="gramStart"/>
            <w:r>
              <w:t>servers</w:t>
            </w:r>
            <w:proofErr w:type="gramEnd"/>
          </w:p>
          <w:p w14:paraId="26336282" w14:textId="789635DA" w:rsidR="00434B86" w:rsidRPr="004F5ECC" w:rsidRDefault="00434B86" w:rsidP="007573C9"/>
        </w:tc>
        <w:tc>
          <w:tcPr>
            <w:tcW w:w="3118" w:type="dxa"/>
          </w:tcPr>
          <w:p w14:paraId="1C56E8D9" w14:textId="6DCB45E5" w:rsidR="00D33623" w:rsidRPr="00A8212B" w:rsidRDefault="00D11135" w:rsidP="007573C9">
            <w:pPr>
              <w:rPr>
                <w:noProof/>
              </w:rPr>
            </w:pPr>
            <w:r w:rsidRPr="00D11135">
              <w:rPr>
                <w:noProof/>
              </w:rPr>
              <w:drawing>
                <wp:inline distT="0" distB="0" distL="0" distR="0" wp14:anchorId="2A4563AB" wp14:editId="430D6C2A">
                  <wp:extent cx="1842770" cy="1137285"/>
                  <wp:effectExtent l="0" t="0" r="5080" b="5715"/>
                  <wp:docPr id="18031704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17047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8045CA1" w14:textId="77777777" w:rsidR="00D33623" w:rsidRDefault="007F0C19" w:rsidP="007573C9">
            <w:r>
              <w:t>$4.00 - $30.00</w:t>
            </w:r>
          </w:p>
          <w:p w14:paraId="2A0E0C6F" w14:textId="77777777" w:rsidR="00157780" w:rsidRDefault="00157780" w:rsidP="007573C9"/>
          <w:p w14:paraId="4D2F9B95" w14:textId="23B2A647" w:rsidR="00157780" w:rsidRDefault="00157780" w:rsidP="007573C9">
            <w:r>
              <w:t>Plastic to Metal</w:t>
            </w:r>
          </w:p>
        </w:tc>
        <w:tc>
          <w:tcPr>
            <w:tcW w:w="7655" w:type="dxa"/>
          </w:tcPr>
          <w:p w14:paraId="51115B17" w14:textId="77777777" w:rsidR="00157780" w:rsidRDefault="007F0C19" w:rsidP="007573C9">
            <w:r>
              <w:t xml:space="preserve">Try your local </w:t>
            </w:r>
            <w:r w:rsidR="00BF00E2">
              <w:t>2-dollar</w:t>
            </w:r>
            <w:r>
              <w:t xml:space="preserve"> shop</w:t>
            </w:r>
            <w:r w:rsidR="001703B1">
              <w:t xml:space="preserve"> for a plastic one</w:t>
            </w:r>
            <w:r w:rsidR="00157780">
              <w:t>.</w:t>
            </w:r>
          </w:p>
          <w:p w14:paraId="38FA491C" w14:textId="77777777" w:rsidR="00157780" w:rsidRDefault="00157780" w:rsidP="007573C9"/>
          <w:p w14:paraId="43BC81DA" w14:textId="2C0B4D5B" w:rsidR="00D33623" w:rsidRDefault="00157780" w:rsidP="007573C9">
            <w:r>
              <w:t>H</w:t>
            </w:r>
            <w:r w:rsidR="007F0C19">
              <w:t xml:space="preserve">ere is </w:t>
            </w:r>
            <w:r w:rsidR="00BF00E2">
              <w:t xml:space="preserve">a more expensive </w:t>
            </w:r>
            <w:r w:rsidR="000159E5">
              <w:t xml:space="preserve">($22.60) </w:t>
            </w:r>
            <w:r>
              <w:t>two-for-</w:t>
            </w:r>
            <w:r w:rsidR="007F0C19">
              <w:t xml:space="preserve">one </w:t>
            </w:r>
            <w:r>
              <w:t xml:space="preserve">metal ones </w:t>
            </w:r>
            <w:r w:rsidR="007F0C19">
              <w:t xml:space="preserve">from Amazon. </w:t>
            </w:r>
            <w:r>
              <w:t xml:space="preserve">And can be used in hot water </w:t>
            </w:r>
            <w:r w:rsidR="00636666">
              <w:t>or BBQ to scoop up food</w:t>
            </w:r>
            <w:r>
              <w:t>.</w:t>
            </w:r>
          </w:p>
          <w:p w14:paraId="45B92BE9" w14:textId="77777777" w:rsidR="00157780" w:rsidRDefault="00157780" w:rsidP="007573C9"/>
          <w:p w14:paraId="3F3169C8" w14:textId="6BD46DAD" w:rsidR="007F0C19" w:rsidRDefault="00BF00E2" w:rsidP="007573C9">
            <w:r>
              <w:t xml:space="preserve"> </w:t>
            </w:r>
            <w:hyperlink r:id="rId16" w:history="1">
              <w:r w:rsidR="00AE609F">
                <w:rPr>
                  <w:rStyle w:val="Hyperlink"/>
                </w:rPr>
                <w:t>https://www.amazon.com.au/Stainless-Serving-Kitchen-Catering-Barbecue</w:t>
              </w:r>
            </w:hyperlink>
            <w:r w:rsidR="00636666">
              <w:t xml:space="preserve"> </w:t>
            </w:r>
          </w:p>
          <w:p w14:paraId="454FC79E" w14:textId="77777777" w:rsidR="000159E5" w:rsidRDefault="000159E5" w:rsidP="007573C9"/>
          <w:p w14:paraId="3670794C" w14:textId="5E253A73" w:rsidR="000159E5" w:rsidRDefault="000159E5" w:rsidP="007573C9"/>
        </w:tc>
      </w:tr>
      <w:tr w:rsidR="00434B86" w14:paraId="37A77E54" w14:textId="77777777" w:rsidTr="00353CBE">
        <w:trPr>
          <w:cantSplit/>
        </w:trPr>
        <w:tc>
          <w:tcPr>
            <w:tcW w:w="1986" w:type="dxa"/>
          </w:tcPr>
          <w:p w14:paraId="1D4F0C63" w14:textId="3F5A0581" w:rsidR="00434B86" w:rsidRDefault="00CA44B3" w:rsidP="007573C9">
            <w:r>
              <w:lastRenderedPageBreak/>
              <w:t>Electric salt / pepper grinder</w:t>
            </w:r>
          </w:p>
        </w:tc>
        <w:tc>
          <w:tcPr>
            <w:tcW w:w="3118" w:type="dxa"/>
          </w:tcPr>
          <w:p w14:paraId="7C9AF70C" w14:textId="7A050204" w:rsidR="00434B86" w:rsidRPr="00D11135" w:rsidRDefault="00CA44B3" w:rsidP="007573C9">
            <w:pPr>
              <w:rPr>
                <w:noProof/>
              </w:rPr>
            </w:pPr>
            <w:r w:rsidRPr="00CA44B3">
              <w:rPr>
                <w:noProof/>
              </w:rPr>
              <w:drawing>
                <wp:inline distT="0" distB="0" distL="0" distR="0" wp14:anchorId="2D2B5AC6" wp14:editId="60656E2C">
                  <wp:extent cx="1073150" cy="2066054"/>
                  <wp:effectExtent l="0" t="0" r="0" b="0"/>
                  <wp:docPr id="511874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87490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86" cy="208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1B2E4F0" w14:textId="77777777" w:rsidR="00434B86" w:rsidRDefault="00561E3C" w:rsidP="007573C9">
            <w:r>
              <w:t xml:space="preserve">$15.00 - $50.00 </w:t>
            </w:r>
          </w:p>
          <w:p w14:paraId="3740E3CC" w14:textId="77777777" w:rsidR="00561E3C" w:rsidRDefault="00561E3C" w:rsidP="007573C9"/>
          <w:p w14:paraId="60047354" w14:textId="10151DB7" w:rsidR="00561E3C" w:rsidRDefault="00CC3FEB" w:rsidP="007573C9">
            <w:proofErr w:type="gramStart"/>
            <w:r>
              <w:t>Plus</w:t>
            </w:r>
            <w:proofErr w:type="gramEnd"/>
            <w:r>
              <w:t xml:space="preserve"> shipping</w:t>
            </w:r>
          </w:p>
        </w:tc>
        <w:tc>
          <w:tcPr>
            <w:tcW w:w="7655" w:type="dxa"/>
          </w:tcPr>
          <w:p w14:paraId="5FD4EF5F" w14:textId="77777777" w:rsidR="00434B86" w:rsidRDefault="00561E3C" w:rsidP="007573C9">
            <w:r>
              <w:t xml:space="preserve">Google electric pepper grinder, or </w:t>
            </w:r>
            <w:proofErr w:type="spellStart"/>
            <w:r>
              <w:t>Temu</w:t>
            </w:r>
            <w:proofErr w:type="spellEnd"/>
            <w:r w:rsidR="007450EC">
              <w:t xml:space="preserve"> below.</w:t>
            </w:r>
          </w:p>
          <w:p w14:paraId="3F4D770C" w14:textId="77777777" w:rsidR="007450EC" w:rsidRDefault="007450EC" w:rsidP="007573C9"/>
          <w:p w14:paraId="46A1B6C4" w14:textId="0D6F99B2" w:rsidR="007450EC" w:rsidRDefault="007450EC" w:rsidP="007573C9">
            <w:hyperlink r:id="rId18" w:history="1">
              <w:r w:rsidRPr="007450EC">
                <w:rPr>
                  <w:rStyle w:val="Hyperlink"/>
                </w:rPr>
                <w:t>https://www.temu.com/au/-electric-salt-pepper-grinder-set-with-led-light</w:t>
              </w:r>
            </w:hyperlink>
          </w:p>
          <w:p w14:paraId="5D7C51D6" w14:textId="77777777" w:rsidR="007450EC" w:rsidRDefault="007450EC" w:rsidP="007573C9"/>
          <w:p w14:paraId="25C953FB" w14:textId="70524CC3" w:rsidR="007450EC" w:rsidRDefault="007450EC" w:rsidP="007573C9"/>
        </w:tc>
      </w:tr>
      <w:tr w:rsidR="007573C9" w14:paraId="0B4548F9" w14:textId="77777777" w:rsidTr="00353CBE">
        <w:trPr>
          <w:cantSplit/>
        </w:trPr>
        <w:tc>
          <w:tcPr>
            <w:tcW w:w="1986" w:type="dxa"/>
          </w:tcPr>
          <w:p w14:paraId="5894C5D2" w14:textId="77777777" w:rsidR="007573C9" w:rsidRPr="004F5ECC" w:rsidRDefault="007573C9" w:rsidP="007573C9">
            <w:r w:rsidRPr="004F5ECC">
              <w:t>Glass/cup</w:t>
            </w:r>
          </w:p>
          <w:p w14:paraId="441F6FC0" w14:textId="58B02F73" w:rsidR="007573C9" w:rsidRPr="004F5ECC" w:rsidRDefault="007573C9" w:rsidP="007573C9">
            <w:r w:rsidRPr="00A8212B">
              <w:t>cleaning Brush</w:t>
            </w:r>
          </w:p>
          <w:p w14:paraId="2569B1AD" w14:textId="050EEE66" w:rsidR="007573C9" w:rsidRDefault="007573C9" w:rsidP="007573C9"/>
        </w:tc>
        <w:tc>
          <w:tcPr>
            <w:tcW w:w="3118" w:type="dxa"/>
          </w:tcPr>
          <w:p w14:paraId="62D211D0" w14:textId="7AD43E5A" w:rsidR="007573C9" w:rsidRPr="00CC7CD6" w:rsidRDefault="007573C9" w:rsidP="007573C9">
            <w:r w:rsidRPr="00A8212B">
              <w:rPr>
                <w:noProof/>
              </w:rPr>
              <w:drawing>
                <wp:inline distT="0" distB="0" distL="0" distR="0" wp14:anchorId="3B690466" wp14:editId="46DA80B7">
                  <wp:extent cx="1842770" cy="187325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A911632" w14:textId="78E686A9" w:rsidR="007573C9" w:rsidRDefault="007573C9" w:rsidP="007573C9">
            <w:r>
              <w:t>$1</w:t>
            </w:r>
            <w:r w:rsidR="00045AD6">
              <w:t>6</w:t>
            </w:r>
            <w:r>
              <w:t>.00</w:t>
            </w:r>
          </w:p>
          <w:p w14:paraId="5C48484C" w14:textId="77777777" w:rsidR="007573C9" w:rsidRDefault="007573C9" w:rsidP="007573C9"/>
          <w:p w14:paraId="18528263" w14:textId="5FE3EAB7" w:rsidR="007573C9" w:rsidRDefault="007573C9" w:rsidP="007573C9">
            <w:r>
              <w:t>Shipping included with Prime.</w:t>
            </w:r>
          </w:p>
          <w:p w14:paraId="3BB73E85" w14:textId="77777777" w:rsidR="007573C9" w:rsidRDefault="007573C9" w:rsidP="007573C9"/>
          <w:p w14:paraId="3F8DDA82" w14:textId="77777777" w:rsidR="007573C9" w:rsidRDefault="007573C9" w:rsidP="007573C9"/>
          <w:p w14:paraId="07E9B26C" w14:textId="77777777" w:rsidR="007573C9" w:rsidRDefault="007573C9" w:rsidP="007573C9"/>
          <w:p w14:paraId="4ABCF7ED" w14:textId="77777777" w:rsidR="007573C9" w:rsidRDefault="007573C9" w:rsidP="007573C9"/>
          <w:p w14:paraId="25BC24AB" w14:textId="77777777" w:rsidR="007573C9" w:rsidRDefault="007573C9" w:rsidP="007573C9"/>
          <w:p w14:paraId="6A6F9D9B" w14:textId="77777777" w:rsidR="007573C9" w:rsidRDefault="007573C9" w:rsidP="007573C9"/>
          <w:p w14:paraId="71BBDDEB" w14:textId="77777777" w:rsidR="007573C9" w:rsidRDefault="007573C9" w:rsidP="007573C9"/>
          <w:p w14:paraId="30023BD8" w14:textId="56FE381F" w:rsidR="007573C9" w:rsidRDefault="007573C9" w:rsidP="007573C9"/>
        </w:tc>
        <w:tc>
          <w:tcPr>
            <w:tcW w:w="7655" w:type="dxa"/>
          </w:tcPr>
          <w:p w14:paraId="4A4AC4FB" w14:textId="6841654D" w:rsidR="007573C9" w:rsidRDefault="007573C9" w:rsidP="007573C9">
            <w:r>
              <w:t>Amazon but might be cheaper elsewhere.</w:t>
            </w:r>
          </w:p>
          <w:p w14:paraId="3EF045C8" w14:textId="77777777" w:rsidR="007573C9" w:rsidRDefault="007573C9" w:rsidP="007573C9"/>
          <w:p w14:paraId="13E4B039" w14:textId="1B10F6A2" w:rsidR="007573C9" w:rsidRDefault="00D42E67" w:rsidP="007573C9">
            <w:hyperlink r:id="rId20" w:history="1">
              <w:r>
                <w:rPr>
                  <w:rStyle w:val="Hyperlink"/>
                </w:rPr>
                <w:t>https://www.amazon.com.au/Bottle-Cleaning-Suction-Bristle-Kitchen</w:t>
              </w:r>
            </w:hyperlink>
            <w:r w:rsidR="007573C9">
              <w:t xml:space="preserve"> </w:t>
            </w:r>
          </w:p>
          <w:p w14:paraId="60BE9ACB" w14:textId="3173B4EA" w:rsidR="007573C9" w:rsidRDefault="007573C9" w:rsidP="007573C9"/>
        </w:tc>
      </w:tr>
      <w:tr w:rsidR="007573C9" w14:paraId="26A5A819" w14:textId="77777777" w:rsidTr="00353CBE">
        <w:trPr>
          <w:cantSplit/>
        </w:trPr>
        <w:tc>
          <w:tcPr>
            <w:tcW w:w="1986" w:type="dxa"/>
          </w:tcPr>
          <w:p w14:paraId="25D977EF" w14:textId="77777777" w:rsidR="007573C9" w:rsidRDefault="007573C9" w:rsidP="007573C9">
            <w:r>
              <w:lastRenderedPageBreak/>
              <w:t xml:space="preserve">Pasta basket </w:t>
            </w:r>
          </w:p>
          <w:p w14:paraId="22DAD8A1" w14:textId="77777777" w:rsidR="007573C9" w:rsidRDefault="007573C9" w:rsidP="007573C9"/>
          <w:p w14:paraId="40B552EF" w14:textId="77777777" w:rsidR="007573C9" w:rsidRDefault="007573C9" w:rsidP="007573C9">
            <w:r>
              <w:t>(Chef Inox 20cm round)</w:t>
            </w:r>
          </w:p>
          <w:p w14:paraId="08D09B7F" w14:textId="77777777" w:rsidR="007573C9" w:rsidRPr="00A8212B" w:rsidRDefault="007573C9" w:rsidP="007573C9">
            <w:pPr>
              <w:pStyle w:val="Heading1"/>
              <w:shd w:val="clear" w:color="auto" w:fill="FFFFFF"/>
              <w:spacing w:before="0" w:beforeAutospacing="0" w:after="0" w:afterAutospacing="0" w:line="480" w:lineRule="atLeast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118" w:type="dxa"/>
          </w:tcPr>
          <w:p w14:paraId="45EA163A" w14:textId="073B6861" w:rsidR="007573C9" w:rsidRPr="00A8212B" w:rsidRDefault="007573C9" w:rsidP="007573C9">
            <w:pPr>
              <w:rPr>
                <w:noProof/>
              </w:rPr>
            </w:pPr>
            <w:r w:rsidRPr="00BB1EBB">
              <w:rPr>
                <w:noProof/>
              </w:rPr>
              <w:drawing>
                <wp:inline distT="0" distB="0" distL="0" distR="0" wp14:anchorId="0D2004A4" wp14:editId="639B8255">
                  <wp:extent cx="1985655" cy="1383527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2" cy="138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0B5F1AA" w14:textId="77777777" w:rsidR="007573C9" w:rsidRDefault="007573C9" w:rsidP="007573C9">
            <w:r>
              <w:t xml:space="preserve">$35.00 AUD </w:t>
            </w:r>
          </w:p>
          <w:p w14:paraId="0F04FAFA" w14:textId="77777777" w:rsidR="007573C9" w:rsidRDefault="007573C9" w:rsidP="007573C9"/>
          <w:p w14:paraId="4D1CF1CE" w14:textId="77777777" w:rsidR="007573C9" w:rsidRDefault="007573C9" w:rsidP="007573C9">
            <w:r>
              <w:t>On special in the Kitchen Warehouse store.</w:t>
            </w:r>
          </w:p>
          <w:p w14:paraId="6A755362" w14:textId="77777777" w:rsidR="007573C9" w:rsidRDefault="007573C9" w:rsidP="007573C9"/>
          <w:p w14:paraId="320CD7DB" w14:textId="3F4FEBE3" w:rsidR="007573C9" w:rsidRDefault="007573C9" w:rsidP="007573C9">
            <w:r>
              <w:t>But look around for other options.</w:t>
            </w:r>
          </w:p>
          <w:p w14:paraId="6B6F8919" w14:textId="77777777" w:rsidR="00DC7BCD" w:rsidRDefault="00DC7BCD" w:rsidP="007573C9"/>
          <w:p w14:paraId="54AC485F" w14:textId="1B8EDA8D" w:rsidR="00DC7BCD" w:rsidRDefault="00DC7BCD" w:rsidP="007573C9">
            <w:r>
              <w:t>$9.95 shipping</w:t>
            </w:r>
          </w:p>
          <w:p w14:paraId="406386A9" w14:textId="77777777" w:rsidR="007573C9" w:rsidRDefault="007573C9" w:rsidP="007573C9"/>
        </w:tc>
        <w:tc>
          <w:tcPr>
            <w:tcW w:w="7655" w:type="dxa"/>
          </w:tcPr>
          <w:p w14:paraId="31C1ACB3" w14:textId="687A16B4" w:rsidR="007573C9" w:rsidRDefault="005003DA" w:rsidP="007573C9">
            <w:hyperlink r:id="rId22" w:history="1">
              <w:r>
                <w:rPr>
                  <w:rStyle w:val="Hyperlink"/>
                </w:rPr>
                <w:t>https://www.kitchenwarehouse.com.au/Chef-Inox-Round-Fry-Basket-20cm</w:t>
              </w:r>
            </w:hyperlink>
          </w:p>
          <w:p w14:paraId="6E0B1515" w14:textId="77777777" w:rsidR="007573C9" w:rsidRDefault="007573C9" w:rsidP="007573C9"/>
          <w:p w14:paraId="4531E832" w14:textId="77777777" w:rsidR="007573C9" w:rsidRDefault="007573C9" w:rsidP="00DC7BCD"/>
        </w:tc>
      </w:tr>
      <w:tr w:rsidR="007573C9" w14:paraId="2971B644" w14:textId="77777777" w:rsidTr="00353CBE">
        <w:trPr>
          <w:cantSplit/>
        </w:trPr>
        <w:tc>
          <w:tcPr>
            <w:tcW w:w="1986" w:type="dxa"/>
          </w:tcPr>
          <w:p w14:paraId="569F4950" w14:textId="2F6329DD" w:rsidR="007573C9" w:rsidRPr="00A8212B" w:rsidRDefault="007573C9" w:rsidP="007573C9">
            <w:pPr>
              <w:pStyle w:val="Heading1"/>
              <w:shd w:val="clear" w:color="auto" w:fill="FFFFFF"/>
              <w:spacing w:before="0" w:beforeAutospacing="0" w:after="0" w:afterAutospacing="0" w:line="480" w:lineRule="atLeast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</w:pPr>
            <w:r w:rsidRPr="002F3625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22"/>
                <w:szCs w:val="22"/>
                <w:lang w:eastAsia="en-US"/>
              </w:rPr>
              <w:t>Mattress lifter</w:t>
            </w:r>
          </w:p>
        </w:tc>
        <w:tc>
          <w:tcPr>
            <w:tcW w:w="3118" w:type="dxa"/>
          </w:tcPr>
          <w:p w14:paraId="37CC7048" w14:textId="0A49DF87" w:rsidR="007573C9" w:rsidRPr="00A8212B" w:rsidRDefault="007573C9" w:rsidP="007573C9">
            <w:r w:rsidRPr="006F47E2">
              <w:rPr>
                <w:noProof/>
              </w:rPr>
              <w:drawing>
                <wp:inline distT="0" distB="0" distL="0" distR="0" wp14:anchorId="4F10E228" wp14:editId="55C10780">
                  <wp:extent cx="1842770" cy="190500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4993B6" w14:textId="6CB148FA" w:rsidR="007573C9" w:rsidRDefault="007573C9" w:rsidP="007573C9">
            <w:r>
              <w:t>$</w:t>
            </w:r>
            <w:r w:rsidR="0028635A">
              <w:t>10</w:t>
            </w:r>
          </w:p>
          <w:p w14:paraId="46B4A1A1" w14:textId="77777777" w:rsidR="007573C9" w:rsidRDefault="007573C9" w:rsidP="007573C9"/>
          <w:p w14:paraId="1AA988A3" w14:textId="26D47633" w:rsidR="007573C9" w:rsidRDefault="007573C9" w:rsidP="007573C9">
            <w:r>
              <w:t>Free shipping</w:t>
            </w:r>
            <w:r w:rsidR="0028635A">
              <w:t xml:space="preserve"> on some sites</w:t>
            </w:r>
          </w:p>
          <w:p w14:paraId="74EBA54F" w14:textId="77777777" w:rsidR="007573C9" w:rsidRDefault="007573C9" w:rsidP="007573C9"/>
          <w:p w14:paraId="0F31CE93" w14:textId="77777777" w:rsidR="007573C9" w:rsidRDefault="007573C9" w:rsidP="007573C9"/>
          <w:p w14:paraId="04CE8F15" w14:textId="77777777" w:rsidR="007573C9" w:rsidRDefault="007573C9" w:rsidP="007573C9"/>
          <w:p w14:paraId="0353DC85" w14:textId="77777777" w:rsidR="007573C9" w:rsidRDefault="007573C9" w:rsidP="007573C9"/>
          <w:p w14:paraId="433F7D28" w14:textId="77777777" w:rsidR="007573C9" w:rsidRDefault="007573C9" w:rsidP="007573C9"/>
          <w:p w14:paraId="75B15321" w14:textId="77777777" w:rsidR="007573C9" w:rsidRDefault="007573C9" w:rsidP="007573C9"/>
          <w:p w14:paraId="2ECF038A" w14:textId="77777777" w:rsidR="007573C9" w:rsidRDefault="007573C9" w:rsidP="007573C9"/>
          <w:p w14:paraId="56C783FF" w14:textId="77777777" w:rsidR="007573C9" w:rsidRDefault="007573C9" w:rsidP="007573C9"/>
          <w:p w14:paraId="38FC5B6A" w14:textId="77777777" w:rsidR="007573C9" w:rsidRDefault="007573C9" w:rsidP="007573C9"/>
        </w:tc>
        <w:tc>
          <w:tcPr>
            <w:tcW w:w="7655" w:type="dxa"/>
          </w:tcPr>
          <w:p w14:paraId="3F1FB6B0" w14:textId="69C13F4A" w:rsidR="007573C9" w:rsidRDefault="007573C9" w:rsidP="007573C9">
            <w:proofErr w:type="spellStart"/>
            <w:r>
              <w:t>Ebay</w:t>
            </w:r>
            <w:proofErr w:type="spellEnd"/>
            <w:r w:rsidR="0028635A">
              <w:t xml:space="preserve"> or Harris </w:t>
            </w:r>
            <w:proofErr w:type="spellStart"/>
            <w:r w:rsidR="0028635A">
              <w:t>scarfe</w:t>
            </w:r>
            <w:proofErr w:type="spellEnd"/>
            <w:r w:rsidR="0028635A">
              <w:t xml:space="preserve"> or </w:t>
            </w:r>
            <w:proofErr w:type="spellStart"/>
            <w:r w:rsidR="0028635A">
              <w:t>Temu</w:t>
            </w:r>
            <w:proofErr w:type="spellEnd"/>
          </w:p>
          <w:p w14:paraId="3EB04ABD" w14:textId="77777777" w:rsidR="007573C9" w:rsidRDefault="007573C9" w:rsidP="007573C9"/>
          <w:p w14:paraId="444BC281" w14:textId="6A2A9DFF" w:rsidR="007573C9" w:rsidRDefault="00D42E67" w:rsidP="007573C9">
            <w:hyperlink r:id="rId24" w:history="1">
              <w:r>
                <w:rPr>
                  <w:rStyle w:val="Hyperlink"/>
                </w:rPr>
                <w:t>https://www.harrisscarfe.com.au/home/storage-household/home-essentials/living-today-2-piece-mattress-lifter</w:t>
              </w:r>
            </w:hyperlink>
            <w:r w:rsidR="007573C9">
              <w:t xml:space="preserve"> </w:t>
            </w:r>
          </w:p>
        </w:tc>
      </w:tr>
      <w:tr w:rsidR="007573C9" w14:paraId="45B69E66" w14:textId="77777777" w:rsidTr="00353CBE">
        <w:trPr>
          <w:cantSplit/>
        </w:trPr>
        <w:tc>
          <w:tcPr>
            <w:tcW w:w="1986" w:type="dxa"/>
          </w:tcPr>
          <w:p w14:paraId="49F6B87F" w14:textId="77777777" w:rsidR="004209C8" w:rsidRDefault="007573C9" w:rsidP="004209C8">
            <w:r>
              <w:t>Laundry basket – self standing with carry hand</w:t>
            </w:r>
            <w:r w:rsidR="004209C8">
              <w:t>les</w:t>
            </w:r>
          </w:p>
          <w:p w14:paraId="31DDFBF1" w14:textId="77777777" w:rsidR="004209C8" w:rsidRDefault="004209C8" w:rsidP="004209C8"/>
          <w:p w14:paraId="3F82CC3D" w14:textId="54747A48" w:rsidR="004209C8" w:rsidRDefault="004209C8" w:rsidP="004209C8"/>
        </w:tc>
        <w:tc>
          <w:tcPr>
            <w:tcW w:w="3118" w:type="dxa"/>
          </w:tcPr>
          <w:p w14:paraId="41E6679C" w14:textId="489C17E5" w:rsidR="007573C9" w:rsidRDefault="00BE0BB3" w:rsidP="007573C9">
            <w:r>
              <w:rPr>
                <w:noProof/>
              </w:rPr>
              <w:t xml:space="preserve"> </w:t>
            </w:r>
            <w:r w:rsidR="004209C8" w:rsidRPr="004209C8">
              <w:rPr>
                <w:noProof/>
              </w:rPr>
              <w:drawing>
                <wp:inline distT="0" distB="0" distL="0" distR="0" wp14:anchorId="274D91F2" wp14:editId="65E4BE03">
                  <wp:extent cx="1842770" cy="1045210"/>
                  <wp:effectExtent l="0" t="0" r="5080" b="2540"/>
                  <wp:docPr id="5839887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9887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5D58CD8" w14:textId="656ED699" w:rsidR="007573C9" w:rsidRDefault="00A760F0" w:rsidP="007573C9">
            <w:pPr>
              <w:rPr>
                <w:b/>
                <w:bCs/>
              </w:rPr>
            </w:pPr>
            <w:r w:rsidRPr="00A760F0">
              <w:rPr>
                <w:b/>
                <w:bCs/>
              </w:rPr>
              <w:t>$14.</w:t>
            </w:r>
            <w:proofErr w:type="gramStart"/>
            <w:r w:rsidRPr="00A760F0">
              <w:rPr>
                <w:b/>
                <w:bCs/>
              </w:rPr>
              <w:t>94</w:t>
            </w:r>
            <w:r>
              <w:rPr>
                <w:b/>
                <w:bCs/>
              </w:rPr>
              <w:t xml:space="preserve">  AUD</w:t>
            </w:r>
            <w:proofErr w:type="gramEnd"/>
          </w:p>
          <w:p w14:paraId="73E4A619" w14:textId="77777777" w:rsidR="00A760F0" w:rsidRDefault="00A760F0" w:rsidP="007573C9"/>
          <w:p w14:paraId="4FF9964B" w14:textId="440FFBD5" w:rsidR="007573C9" w:rsidRDefault="007573C9" w:rsidP="007573C9">
            <w:proofErr w:type="gramStart"/>
            <w:r>
              <w:t>Plus</w:t>
            </w:r>
            <w:proofErr w:type="gramEnd"/>
            <w:r>
              <w:t xml:space="preserve"> shipping</w:t>
            </w:r>
            <w:r w:rsidR="00A760F0">
              <w:t>, plus minimum spend</w:t>
            </w:r>
          </w:p>
        </w:tc>
        <w:tc>
          <w:tcPr>
            <w:tcW w:w="7655" w:type="dxa"/>
          </w:tcPr>
          <w:p w14:paraId="487994EF" w14:textId="0094EA0B" w:rsidR="007573C9" w:rsidRDefault="00BE0BB3" w:rsidP="007573C9">
            <w:pPr>
              <w:rPr>
                <w:rStyle w:val="Hyperlink"/>
              </w:rPr>
            </w:pPr>
            <w:r>
              <w:t xml:space="preserve">Search on Google, </w:t>
            </w:r>
            <w:r w:rsidR="00BE5303">
              <w:t xml:space="preserve">can be found on </w:t>
            </w:r>
            <w:proofErr w:type="spellStart"/>
            <w:r w:rsidR="00A760F0">
              <w:t>Temu</w:t>
            </w:r>
            <w:proofErr w:type="spellEnd"/>
          </w:p>
          <w:p w14:paraId="106FF9D6" w14:textId="77777777" w:rsidR="007573C9" w:rsidRDefault="007573C9" w:rsidP="007573C9"/>
          <w:p w14:paraId="51E8C0AE" w14:textId="67838175" w:rsidR="007573C9" w:rsidRDefault="005003DA" w:rsidP="007573C9">
            <w:hyperlink r:id="rId26" w:history="1">
              <w:r>
                <w:rPr>
                  <w:rStyle w:val="Hyperlink"/>
                </w:rPr>
                <w:t>https://www.temu.com/ul/kuiper/un9.html?subj=goods</w:t>
              </w:r>
            </w:hyperlink>
            <w:r w:rsidR="00F91CFF">
              <w:t xml:space="preserve">  </w:t>
            </w:r>
          </w:p>
          <w:p w14:paraId="23363089" w14:textId="77777777" w:rsidR="00F91CFF" w:rsidRDefault="00F91CFF" w:rsidP="007573C9"/>
          <w:p w14:paraId="77F9D03D" w14:textId="763BD344" w:rsidR="00F91CFF" w:rsidRDefault="00F91CFF" w:rsidP="007573C9"/>
        </w:tc>
      </w:tr>
      <w:tr w:rsidR="007573C9" w14:paraId="55E78741" w14:textId="77777777" w:rsidTr="00353CBE">
        <w:trPr>
          <w:cantSplit/>
        </w:trPr>
        <w:tc>
          <w:tcPr>
            <w:tcW w:w="1986" w:type="dxa"/>
          </w:tcPr>
          <w:p w14:paraId="5A1CD8B0" w14:textId="004932A6" w:rsidR="007573C9" w:rsidRDefault="007573C9" w:rsidP="007573C9">
            <w:r>
              <w:lastRenderedPageBreak/>
              <w:t>Stapler – Electric (cordless)</w:t>
            </w:r>
          </w:p>
        </w:tc>
        <w:tc>
          <w:tcPr>
            <w:tcW w:w="3118" w:type="dxa"/>
          </w:tcPr>
          <w:p w14:paraId="1FB1BBAB" w14:textId="1A05E78D" w:rsidR="007573C9" w:rsidRPr="006F47E2" w:rsidRDefault="00D33623" w:rsidP="007573C9">
            <w:r w:rsidRPr="00D33623">
              <w:rPr>
                <w:noProof/>
              </w:rPr>
              <w:drawing>
                <wp:inline distT="0" distB="0" distL="0" distR="0" wp14:anchorId="6F90CC82" wp14:editId="21029196">
                  <wp:extent cx="1842770" cy="1132840"/>
                  <wp:effectExtent l="0" t="0" r="5080" b="0"/>
                  <wp:docPr id="1381863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6318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C1D1A89" w14:textId="086C9020" w:rsidR="007573C9" w:rsidRDefault="007573C9" w:rsidP="007573C9">
            <w:r>
              <w:t>$</w:t>
            </w:r>
            <w:r w:rsidR="00A6648A">
              <w:t>30-40</w:t>
            </w:r>
            <w:r>
              <w:t xml:space="preserve"> AUD</w:t>
            </w:r>
          </w:p>
          <w:p w14:paraId="7E7107F4" w14:textId="77777777" w:rsidR="007573C9" w:rsidRDefault="007573C9" w:rsidP="007573C9"/>
          <w:p w14:paraId="00795FE6" w14:textId="7FA99966" w:rsidR="007573C9" w:rsidRDefault="007573C9" w:rsidP="007573C9">
            <w:r>
              <w:t>Free shipping</w:t>
            </w:r>
            <w:r w:rsidR="006C37B2">
              <w:t xml:space="preserve"> on some sites</w:t>
            </w:r>
          </w:p>
        </w:tc>
        <w:tc>
          <w:tcPr>
            <w:tcW w:w="7655" w:type="dxa"/>
          </w:tcPr>
          <w:p w14:paraId="1B0D8FDC" w14:textId="63EC962C" w:rsidR="007573C9" w:rsidRDefault="007573C9" w:rsidP="007573C9">
            <w:r>
              <w:t>Google “</w:t>
            </w:r>
            <w:r w:rsidRPr="002F3625">
              <w:t>electric stapler</w:t>
            </w:r>
            <w:r>
              <w:t>” to look for specials.</w:t>
            </w:r>
            <w:r w:rsidR="006C37B2">
              <w:t xml:space="preserve"> Also try Amazon</w:t>
            </w:r>
          </w:p>
          <w:p w14:paraId="33BC2BC0" w14:textId="77777777" w:rsidR="007573C9" w:rsidRDefault="007573C9" w:rsidP="007573C9"/>
          <w:p w14:paraId="4B60A6B0" w14:textId="5AE3F843" w:rsidR="007573C9" w:rsidRDefault="005003DA" w:rsidP="007573C9">
            <w:hyperlink r:id="rId28" w:history="1">
              <w:r>
                <w:rPr>
                  <w:rStyle w:val="Hyperlink"/>
                </w:rPr>
                <w:t>https://www.amazon.com.au/Swingline-Automatic-Stapler-Battery</w:t>
              </w:r>
            </w:hyperlink>
            <w:r>
              <w:t xml:space="preserve"> </w:t>
            </w:r>
          </w:p>
        </w:tc>
      </w:tr>
      <w:tr w:rsidR="00E9443E" w14:paraId="7DE7A8CC" w14:textId="77777777" w:rsidTr="00353CBE">
        <w:trPr>
          <w:cantSplit/>
        </w:trPr>
        <w:tc>
          <w:tcPr>
            <w:tcW w:w="1986" w:type="dxa"/>
          </w:tcPr>
          <w:p w14:paraId="47BFBB07" w14:textId="7625C08B" w:rsidR="00E9443E" w:rsidRDefault="00E9443E" w:rsidP="007573C9">
            <w:r>
              <w:t>No tie shoelaces</w:t>
            </w:r>
          </w:p>
        </w:tc>
        <w:tc>
          <w:tcPr>
            <w:tcW w:w="3118" w:type="dxa"/>
          </w:tcPr>
          <w:p w14:paraId="47E4C9AD" w14:textId="77777777" w:rsidR="00E9443E" w:rsidRDefault="00E9443E" w:rsidP="007573C9">
            <w:pPr>
              <w:rPr>
                <w:noProof/>
              </w:rPr>
            </w:pPr>
          </w:p>
          <w:p w14:paraId="02B44A55" w14:textId="688809A5" w:rsidR="0096444B" w:rsidRPr="0096444B" w:rsidRDefault="0096444B" w:rsidP="009644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E6E7D7" wp14:editId="649A1818">
                  <wp:extent cx="1708030" cy="1708030"/>
                  <wp:effectExtent l="0" t="0" r="6985" b="6985"/>
                  <wp:docPr id="7268130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2" cy="171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132C1" w14:textId="77777777" w:rsidR="00E9443E" w:rsidRDefault="00E9443E" w:rsidP="007573C9">
            <w:pPr>
              <w:rPr>
                <w:noProof/>
              </w:rPr>
            </w:pPr>
          </w:p>
          <w:p w14:paraId="2176E7F7" w14:textId="6AA23A63" w:rsidR="00E9443E" w:rsidRPr="00D33623" w:rsidRDefault="0096444B" w:rsidP="007573C9">
            <w:pPr>
              <w:rPr>
                <w:noProof/>
              </w:rPr>
            </w:pPr>
            <w:r w:rsidRPr="0096444B">
              <w:rPr>
                <w:noProof/>
              </w:rPr>
              <w:drawing>
                <wp:inline distT="0" distB="0" distL="0" distR="0" wp14:anchorId="32B0CDC2" wp14:editId="428E3528">
                  <wp:extent cx="1816735" cy="1613139"/>
                  <wp:effectExtent l="0" t="0" r="0" b="6350"/>
                  <wp:docPr id="19535288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007" cy="161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ADC233" w14:textId="6BBE11C1" w:rsidR="00E9443E" w:rsidRDefault="00E9443E" w:rsidP="007573C9">
            <w:r>
              <w:t xml:space="preserve">$5 - </w:t>
            </w:r>
            <w:r w:rsidR="009706D5">
              <w:t>$11</w:t>
            </w:r>
          </w:p>
        </w:tc>
        <w:tc>
          <w:tcPr>
            <w:tcW w:w="7655" w:type="dxa"/>
          </w:tcPr>
          <w:p w14:paraId="026B01DA" w14:textId="0687167D" w:rsidR="009706D5" w:rsidRDefault="009706D5" w:rsidP="007573C9">
            <w:r>
              <w:t xml:space="preserve">Google “No tie shoelaces” </w:t>
            </w:r>
          </w:p>
          <w:p w14:paraId="5ABB4E24" w14:textId="77777777" w:rsidR="009706D5" w:rsidRDefault="009706D5" w:rsidP="007573C9"/>
          <w:p w14:paraId="37D35A3E" w14:textId="77777777" w:rsidR="0086210D" w:rsidRDefault="00E9443E" w:rsidP="007573C9">
            <w:r>
              <w:t>KMART</w:t>
            </w:r>
            <w:r w:rsidR="006D0737">
              <w:t xml:space="preserve"> </w:t>
            </w:r>
          </w:p>
          <w:p w14:paraId="5B06A5B4" w14:textId="5E277578" w:rsidR="006D0737" w:rsidRDefault="0086210D" w:rsidP="007573C9">
            <w:hyperlink r:id="rId31" w:history="1">
              <w:r w:rsidRPr="00AA225E">
                <w:rPr>
                  <w:rStyle w:val="Hyperlink"/>
                </w:rPr>
                <w:t>https://www.kmart.com.au/product/no-tie-laces-black-71564463</w:t>
              </w:r>
            </w:hyperlink>
          </w:p>
          <w:p w14:paraId="64D496CA" w14:textId="77777777" w:rsidR="009706D5" w:rsidRDefault="009706D5" w:rsidP="007573C9"/>
          <w:p w14:paraId="6CEC6CBB" w14:textId="128423DB" w:rsidR="009706D5" w:rsidRDefault="0086210D" w:rsidP="007573C9">
            <w:r>
              <w:t xml:space="preserve">Chemist </w:t>
            </w:r>
            <w:r w:rsidR="002973EF">
              <w:t>Warehouse</w:t>
            </w:r>
          </w:p>
          <w:p w14:paraId="34DE0E9A" w14:textId="00555870" w:rsidR="009706D5" w:rsidRDefault="0086210D" w:rsidP="007573C9">
            <w:hyperlink r:id="rId32" w:history="1">
              <w:r>
                <w:rPr>
                  <w:rStyle w:val="Hyperlink"/>
                </w:rPr>
                <w:t>https://www.chemistwarehouse.com.au/buy/102644/synxlace-no-tie-laces-black</w:t>
              </w:r>
            </w:hyperlink>
            <w:r>
              <w:t xml:space="preserve"> </w:t>
            </w:r>
          </w:p>
          <w:p w14:paraId="4CA56447" w14:textId="77777777" w:rsidR="009706D5" w:rsidRDefault="009706D5" w:rsidP="007573C9"/>
          <w:p w14:paraId="54D0FB2D" w14:textId="77777777" w:rsidR="009706D5" w:rsidRDefault="009706D5" w:rsidP="007573C9"/>
          <w:p w14:paraId="5E354E1A" w14:textId="77777777" w:rsidR="006D0737" w:rsidRDefault="006D0737" w:rsidP="007573C9"/>
          <w:p w14:paraId="4A0005B4" w14:textId="290FCCEC" w:rsidR="00E9443E" w:rsidRDefault="006D0737" w:rsidP="007573C9">
            <w:r>
              <w:t xml:space="preserve"> </w:t>
            </w:r>
          </w:p>
        </w:tc>
      </w:tr>
      <w:tr w:rsidR="00ED4496" w14:paraId="78BBCD64" w14:textId="77777777" w:rsidTr="00353CBE">
        <w:trPr>
          <w:cantSplit/>
        </w:trPr>
        <w:tc>
          <w:tcPr>
            <w:tcW w:w="1986" w:type="dxa"/>
          </w:tcPr>
          <w:p w14:paraId="0354EA46" w14:textId="4677E9A0" w:rsidR="00ED4496" w:rsidRDefault="00ED4496" w:rsidP="007573C9">
            <w:r>
              <w:lastRenderedPageBreak/>
              <w:t>Book on one-handed in a two-handed world</w:t>
            </w:r>
          </w:p>
        </w:tc>
        <w:tc>
          <w:tcPr>
            <w:tcW w:w="3118" w:type="dxa"/>
          </w:tcPr>
          <w:p w14:paraId="57B0EE47" w14:textId="77777777" w:rsidR="00532F35" w:rsidRDefault="00532F35" w:rsidP="007573C9">
            <w:pPr>
              <w:rPr>
                <w:noProof/>
              </w:rPr>
            </w:pPr>
          </w:p>
          <w:p w14:paraId="6BAC2544" w14:textId="2621896D" w:rsidR="00ED4496" w:rsidRDefault="00ED4496" w:rsidP="007573C9">
            <w:pPr>
              <w:rPr>
                <w:noProof/>
              </w:rPr>
            </w:pPr>
            <w:r w:rsidRPr="00ED4496">
              <w:rPr>
                <w:noProof/>
              </w:rPr>
              <w:drawing>
                <wp:inline distT="0" distB="0" distL="0" distR="0" wp14:anchorId="77CC936E" wp14:editId="2FB98588">
                  <wp:extent cx="1259834" cy="2013477"/>
                  <wp:effectExtent l="0" t="0" r="0" b="635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834E5F-479B-96FD-3FD2-6A25E2263C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E9834E5F-479B-96FD-3FD2-6A25E2263C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14" cy="204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2F35" w:rsidRPr="00532F35">
              <w:rPr>
                <w:noProof/>
              </w:rPr>
              <w:drawing>
                <wp:inline distT="0" distB="0" distL="0" distR="0" wp14:anchorId="6FA1D052" wp14:editId="2DC1BCB2">
                  <wp:extent cx="1302589" cy="1938737"/>
                  <wp:effectExtent l="0" t="0" r="0" b="4445"/>
                  <wp:docPr id="1162039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03926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55" cy="194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61E977E" w14:textId="6397401E" w:rsidR="00ED4496" w:rsidRDefault="00026748" w:rsidP="007573C9">
            <w:r>
              <w:t>$100</w:t>
            </w:r>
            <w:r w:rsidR="00532F35">
              <w:t xml:space="preserve"> - $270</w:t>
            </w:r>
          </w:p>
        </w:tc>
        <w:tc>
          <w:tcPr>
            <w:tcW w:w="7655" w:type="dxa"/>
          </w:tcPr>
          <w:p w14:paraId="2DDD6E37" w14:textId="4543620F" w:rsidR="00ED4496" w:rsidRDefault="00556586" w:rsidP="007573C9">
            <w:r>
              <w:t>By the same author – one is a newer edition</w:t>
            </w:r>
            <w:r w:rsidR="00A81767">
              <w:t xml:space="preserve"> (</w:t>
            </w:r>
            <w:r w:rsidR="005B5BB9">
              <w:t>both are</w:t>
            </w:r>
            <w:r w:rsidR="00A81767">
              <w:t xml:space="preserve"> spiral bound</w:t>
            </w:r>
            <w:r w:rsidR="005B5BB9">
              <w:t xml:space="preserve"> to lay flat</w:t>
            </w:r>
            <w:r w:rsidR="00A81767">
              <w:t>)</w:t>
            </w:r>
            <w:r>
              <w:t xml:space="preserve">. </w:t>
            </w:r>
          </w:p>
          <w:p w14:paraId="60181E24" w14:textId="77777777" w:rsidR="00556586" w:rsidRDefault="00556586" w:rsidP="007573C9"/>
          <w:p w14:paraId="4E3BC1F1" w14:textId="764DE5E8" w:rsidR="00556586" w:rsidRDefault="00A81767" w:rsidP="007573C9">
            <w:r>
              <w:t>These are not cheap books. Maybe check local libraries</w:t>
            </w:r>
            <w:r w:rsidR="00A44302">
              <w:t xml:space="preserve">. </w:t>
            </w:r>
          </w:p>
          <w:p w14:paraId="536C608D" w14:textId="77777777" w:rsidR="00A44302" w:rsidRDefault="00A44302" w:rsidP="007573C9"/>
          <w:p w14:paraId="2583DC45" w14:textId="0562B1B0" w:rsidR="00A44302" w:rsidRDefault="00A44302" w:rsidP="007573C9">
            <w:r>
              <w:t>On Amazon</w:t>
            </w:r>
          </w:p>
          <w:p w14:paraId="69030E6E" w14:textId="77777777" w:rsidR="00A44302" w:rsidRDefault="00A44302" w:rsidP="007573C9"/>
          <w:p w14:paraId="7ABF5481" w14:textId="7887AF3B" w:rsidR="00A44302" w:rsidRDefault="00A44302" w:rsidP="007573C9">
            <w:hyperlink r:id="rId35" w:history="1">
              <w:r w:rsidRPr="00AA225E">
                <w:rPr>
                  <w:rStyle w:val="Hyperlink"/>
                </w:rPr>
                <w:t>https://www.amazon.com.au/One-Handed-Two-Handed-World-Tommye-Mayer/dp/0965280535</w:t>
              </w:r>
            </w:hyperlink>
            <w:r>
              <w:t xml:space="preserve"> </w:t>
            </w:r>
          </w:p>
          <w:p w14:paraId="22B59E70" w14:textId="77777777" w:rsidR="00556586" w:rsidRDefault="00556586" w:rsidP="007573C9"/>
          <w:p w14:paraId="1EA69C02" w14:textId="69A7B3DF" w:rsidR="00556586" w:rsidRDefault="00556586" w:rsidP="007573C9"/>
        </w:tc>
      </w:tr>
    </w:tbl>
    <w:p w14:paraId="04BBDA7C" w14:textId="77777777" w:rsidR="006769FD" w:rsidRDefault="006769FD"/>
    <w:sectPr w:rsidR="006769FD" w:rsidSect="0081644B">
      <w:headerReference w:type="default" r:id="rId36"/>
      <w:footerReference w:type="default" r:id="rId3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70F4D" w14:textId="77777777" w:rsidR="00EF0BE3" w:rsidRDefault="00EF0BE3" w:rsidP="004F5ECC">
      <w:pPr>
        <w:spacing w:after="0" w:line="240" w:lineRule="auto"/>
      </w:pPr>
      <w:r>
        <w:separator/>
      </w:r>
    </w:p>
  </w:endnote>
  <w:endnote w:type="continuationSeparator" w:id="0">
    <w:p w14:paraId="391FF346" w14:textId="77777777" w:rsidR="00EF0BE3" w:rsidRDefault="00EF0BE3" w:rsidP="004F5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07542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723EC2" w14:textId="7AAEEAF1" w:rsidR="004F5ECC" w:rsidRDefault="004F5E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0A8907" w14:textId="77777777" w:rsidR="004F5ECC" w:rsidRDefault="004F5E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1A9EE" w14:textId="77777777" w:rsidR="00EF0BE3" w:rsidRDefault="00EF0BE3" w:rsidP="004F5ECC">
      <w:pPr>
        <w:spacing w:after="0" w:line="240" w:lineRule="auto"/>
      </w:pPr>
      <w:r>
        <w:separator/>
      </w:r>
    </w:p>
  </w:footnote>
  <w:footnote w:type="continuationSeparator" w:id="0">
    <w:p w14:paraId="73C496E3" w14:textId="77777777" w:rsidR="00EF0BE3" w:rsidRDefault="00EF0BE3" w:rsidP="004F5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648B0" w14:textId="1AE74319" w:rsidR="004F5ECC" w:rsidRPr="004F5ECC" w:rsidRDefault="004F5ECC" w:rsidP="004F5ECC">
    <w:pPr>
      <w:pStyle w:val="Header"/>
      <w:jc w:val="center"/>
    </w:pPr>
    <w:hyperlink r:id="rId1" w:history="1">
      <w:r w:rsidRPr="004F5ECC">
        <w:rPr>
          <w:rStyle w:val="Hyperlink"/>
          <w:b/>
          <w:bCs/>
        </w:rPr>
        <w:t>HEMISPHERECTOMY AUSTRALIA</w:t>
      </w:r>
    </w:hyperlink>
    <w:r w:rsidRPr="004F5ECC">
      <w:rPr>
        <w:b/>
        <w:bCs/>
      </w:rPr>
      <w:t> / HEMISPHERECTOMY FOUNDATION AUSTRALIA CONFERENCE 202</w:t>
    </w:r>
    <w:r w:rsidR="002B2065">
      <w:rPr>
        <w:b/>
        <w:bCs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55120"/>
    <w:multiLevelType w:val="hybridMultilevel"/>
    <w:tmpl w:val="A9D83C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986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E90"/>
    <w:rsid w:val="00004BFF"/>
    <w:rsid w:val="000159E5"/>
    <w:rsid w:val="00026748"/>
    <w:rsid w:val="00045AD6"/>
    <w:rsid w:val="000E6A93"/>
    <w:rsid w:val="00101E90"/>
    <w:rsid w:val="00157780"/>
    <w:rsid w:val="001703B1"/>
    <w:rsid w:val="001B1A56"/>
    <w:rsid w:val="001B2987"/>
    <w:rsid w:val="0028635A"/>
    <w:rsid w:val="002973EF"/>
    <w:rsid w:val="002B2065"/>
    <w:rsid w:val="002F3625"/>
    <w:rsid w:val="00311044"/>
    <w:rsid w:val="003153C9"/>
    <w:rsid w:val="00353CBE"/>
    <w:rsid w:val="003D53C8"/>
    <w:rsid w:val="004209C8"/>
    <w:rsid w:val="00434B86"/>
    <w:rsid w:val="00482A85"/>
    <w:rsid w:val="004A7BAE"/>
    <w:rsid w:val="004F257F"/>
    <w:rsid w:val="004F5ECC"/>
    <w:rsid w:val="005003DA"/>
    <w:rsid w:val="00531E05"/>
    <w:rsid w:val="00532F35"/>
    <w:rsid w:val="00547284"/>
    <w:rsid w:val="00556586"/>
    <w:rsid w:val="00561E3C"/>
    <w:rsid w:val="005761AF"/>
    <w:rsid w:val="00587AB6"/>
    <w:rsid w:val="005B5BB9"/>
    <w:rsid w:val="005E12A6"/>
    <w:rsid w:val="00636666"/>
    <w:rsid w:val="006769FD"/>
    <w:rsid w:val="0067702B"/>
    <w:rsid w:val="006C37B2"/>
    <w:rsid w:val="006D0737"/>
    <w:rsid w:val="006F47E2"/>
    <w:rsid w:val="007450EC"/>
    <w:rsid w:val="007573C9"/>
    <w:rsid w:val="007F0C19"/>
    <w:rsid w:val="0081644B"/>
    <w:rsid w:val="008254FC"/>
    <w:rsid w:val="0086210D"/>
    <w:rsid w:val="008B6583"/>
    <w:rsid w:val="0090780E"/>
    <w:rsid w:val="0096444B"/>
    <w:rsid w:val="009706D5"/>
    <w:rsid w:val="00A3775D"/>
    <w:rsid w:val="00A44302"/>
    <w:rsid w:val="00A613D0"/>
    <w:rsid w:val="00A6648A"/>
    <w:rsid w:val="00A760F0"/>
    <w:rsid w:val="00A7671B"/>
    <w:rsid w:val="00A81767"/>
    <w:rsid w:val="00A8212B"/>
    <w:rsid w:val="00AE609F"/>
    <w:rsid w:val="00BB1EBB"/>
    <w:rsid w:val="00BE0BB3"/>
    <w:rsid w:val="00BE5303"/>
    <w:rsid w:val="00BF00E2"/>
    <w:rsid w:val="00CA2B6C"/>
    <w:rsid w:val="00CA44B3"/>
    <w:rsid w:val="00CC3FEB"/>
    <w:rsid w:val="00CC7CD6"/>
    <w:rsid w:val="00D11135"/>
    <w:rsid w:val="00D313BC"/>
    <w:rsid w:val="00D33623"/>
    <w:rsid w:val="00D42E67"/>
    <w:rsid w:val="00DC7BCD"/>
    <w:rsid w:val="00DF1C9A"/>
    <w:rsid w:val="00E07384"/>
    <w:rsid w:val="00E613B2"/>
    <w:rsid w:val="00E9443E"/>
    <w:rsid w:val="00ED4496"/>
    <w:rsid w:val="00EF0BE3"/>
    <w:rsid w:val="00F42765"/>
    <w:rsid w:val="00F9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93B75"/>
  <w15:chartTrackingRefBased/>
  <w15:docId w15:val="{C7C98139-0B7D-4683-B52D-EF76BB676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01E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1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1E9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01E90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a-size-large">
    <w:name w:val="a-size-large"/>
    <w:basedOn w:val="DefaultParagraphFont"/>
    <w:rsid w:val="00101E90"/>
  </w:style>
  <w:style w:type="character" w:customStyle="1" w:styleId="price">
    <w:name w:val="price"/>
    <w:basedOn w:val="DefaultParagraphFont"/>
    <w:rsid w:val="00311044"/>
  </w:style>
  <w:style w:type="character" w:styleId="FollowedHyperlink">
    <w:name w:val="FollowedHyperlink"/>
    <w:basedOn w:val="DefaultParagraphFont"/>
    <w:uiPriority w:val="99"/>
    <w:semiHidden/>
    <w:unhideWhenUsed/>
    <w:rsid w:val="0081644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4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61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5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ECC"/>
  </w:style>
  <w:style w:type="paragraph" w:styleId="Footer">
    <w:name w:val="footer"/>
    <w:basedOn w:val="Normal"/>
    <w:link w:val="FooterChar"/>
    <w:uiPriority w:val="99"/>
    <w:unhideWhenUsed/>
    <w:rsid w:val="004F5E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ECC"/>
  </w:style>
  <w:style w:type="character" w:customStyle="1" w:styleId="delimiter">
    <w:name w:val="delimiter"/>
    <w:basedOn w:val="DefaultParagraphFont"/>
    <w:rsid w:val="004F5ECC"/>
  </w:style>
  <w:style w:type="character" w:customStyle="1" w:styleId="current">
    <w:name w:val="current"/>
    <w:basedOn w:val="DefaultParagraphFont"/>
    <w:rsid w:val="004F5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temu.com/au/-electric-salt-pepper-grinder-set-with-led-light-adjustable-coarseness-dual-charging-base-stainless-steel-large-capacity-g-601099668244204.html?_oak_mp_inf=EOyNzeGm1ogBGgppemlxcWh3ZmVxIN62irzkMg%3D%3D&amp;top_gallery_url=https%3A%2F%2Fimg.kwcdn.com%2Fproduct%2Ffancy%2F8e5c13e6-cde4-42f2-95d8-0a385a9858b2.jpg&amp;spec_gallery_id=2438883561&amp;refer_page_sn=15498&amp;refer_source=0&amp;freesia_scene=2&amp;_oak_freesia_scene=2&amp;_oak_rec_ext_1=MTUwMw&amp;_oak_gallery_order=1752830110%2C154806768%2C157059439%2C1887697750%2C338069459&amp;refer_page_el_sn=223143&amp;_x_vst_scene=adg&amp;_x_ads_channel=google&amp;_x_ads_sub_channel=search&amp;_x_ads_account=4710393590&amp;_x_ads_set=22444657804&amp;_x_ads_id=178999933138&amp;_x_ads_creative_id=746102295814&amp;_x_ns_source=g&amp;_x_ns_gclid=Cj0KCQjwzYLABhD4ARIsALySuCTOepPHC04fr32iMQDSJdt6zXH2hXHcUSneFz3HzUgZAMiZnUyHKaMaAp78EALw_wcB&amp;_x_ns_placement=&amp;_x_ns_match_type=e&amp;_x_ns_ad_position=&amp;_x_ns_product_id=&amp;_x_ns_target=&amp;_x_ns_devicemodel=&amp;_x_ns_wbraid=Cj4KCAjwzYLABhAIEi4A__qqt7GOpNi2ebD69Lwmi5DV9OFNRCpDGD9c4tLHkQ6_AEWjiaYy1okIJVzvGgKGSw&amp;_x_ns_gbraid=0AAAAAo4mICGxg_1N-STJl96TclL7cbMAE&amp;_x_ns_keyword=one-handed%20kitchen%20gadgets&amp;_x_ns_targetid=kwd-2271574867629&amp;_x_ns_extensionid=&amp;refer_page_name=kuiper&amp;refer_page_id=15498_1744956464550_z6uqcwlb5t&amp;_x_sessn_id=p2c64njke9%20%20%20" TargetMode="External"/><Relationship Id="rId26" Type="http://schemas.openxmlformats.org/officeDocument/2006/relationships/hyperlink" Target="https://www.temu.com/ul/kuiper/un9.html?subj=goods-un&amp;_bg_fs=1&amp;_p_jump_id=894&amp;_x_vst_scene=adg&amp;goods_id=601099726493566&amp;sku_id=17593021081897&amp;adg_ctx=a-76ed0c9c~c-a9e36fa4~f-eda63c67&amp;_x_ads_sub_channel=shopping&amp;_p_rfs=1&amp;_x_ns_prz_type=-1&amp;_x_ns_sku_id=17593021081897&amp;_x_ns_gid=601099726493566&amp;mrk_rec=1&amp;_x_ads_channel=google&amp;_x_gmc_account=710728018&amp;_x_login_type=Google&amp;_x_ads_account=5483888441&amp;_x_ads_set=21827885911&amp;_x_ads_id=167729483943&amp;_x_ads_creative_id=717695651743&amp;_x_ns_source=g&amp;_x_ns_gclid=Cj0KCQjwzYLABhD4ARIsALySuCQ5phUhQo3HixaZ-XntA31d92Z8PYzs9tku_g2PHNVpzcQ_DbrXdDcaAqO0EALw_wcB&amp;_x_ns_placement=&amp;_x_ns_match_type=&amp;_x_ns_ad_position=&amp;_x_ns_product_id=710728018-17593021081897&amp;_x_ns_target=&amp;_x_ns_devicemodel=&amp;_x_ns_wbraid=Cj4KCAjwzYLABhAIEi4A__qqt5UgWixeRohTtCMseM-F8Bdc1-GNej-wZDSE7atnSHTXm1jGXtvMVqIEGgKBWQ&amp;_x_ns_gbraid=0AAAAAo4mICEHOfZFg86H0L7D1x5D8Xcn-&amp;_x_ns_targetid=pla-2366558771186&amp;gad_source=1&amp;gclid=Cj0KCQjwzYLABhD4ARIsALySuCQ5phUhQo3HixaZ-XntA31d92Z8PYzs9tku_g2PHNVpzcQ_DbrXdDcaAqO0EALw_wcB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hyperlink" Target="https://www.ebay.com.au/itm/165913476617?chn=ps&amp;_ul=AU&amp;_trkparms=ispr%3D1&amp;amdata=enc%3A1fJr5busBSxSgu-Cw4hkjjw9&amp;norover=1&amp;mkevt=1&amp;mkrid=705-139619-5960-0&amp;mkcid=2&amp;mkscid=101&amp;itemid=165913476617&amp;targetid=&amp;device=c&amp;mktype=pla&amp;googleloc=9071345&amp;poi=&amp;campaignid=15984321586&amp;mkgroupid=&amp;rlsatarget=&amp;abcId=9300814&amp;merchantid=7364522&amp;gclid=CjwKCAjwl6OiBhA2EiwAuUwWZdHQFH7eFxXIj3J3OUr3yYKiUnSTFbYYdfMaZQHoi0RT6jWh6n8P9hoCHv0QAvD_Bw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mazon.com.au/Stainless-Serving-Kitchen-Catering-Barbecue/dp/B08PNQHLTV/ref=pd_sbs_d_sccl_3_1/355-8253724-5250465?pd_rd_w=sYBtg&amp;content-id=amzn1.sym.ae8439ba-7e91-4b6d-8a6e-bd32d75c1366&amp;pf_rd_p=ae8439ba-7e91-4b6d-8a6e-bd32d75c1366&amp;pf_rd_r=C9ZW4N7NY4P64ZRCFBSF&amp;pd_rd_wg=Nlvl1&amp;pd_rd_r=e099630f-f930-4f92-984e-820b1b4dd76a&amp;pd_rd_i=B08PNQHLTV&amp;th=1" TargetMode="External"/><Relationship Id="rId20" Type="http://schemas.openxmlformats.org/officeDocument/2006/relationships/hyperlink" Target="https://www.amazon.com.au/Bottle-Cleaning-Suction-Bristle-Kitchen/dp/B07XRJB7XF?pd_rd_w=JY1mQ&amp;content-id=amzn1.sym.f210235e-2ece-4335-86b6-b07c183e0c4a&amp;pf_rd_p=f210235e-2ece-4335-86b6-b07c183e0c4a&amp;pf_rd_r=C4NWM82Y11PN3BHDNBF0&amp;pd_rd_wg=OMdLN&amp;pd_rd_r=bdef91ae-58c2-421b-b4c2-73dfe42333ef&amp;psc=1&amp;ref_=pd_bap_d_csi_prsubs_0_i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harrisscarfe.com.au/home/storage-household/home-essentials/living-today-2-piece-mattress-lifter/652489?utm_medium=organic&amp;utm_source=google&amp;utm_campaign=feed_clicks&amp;utm_content=shopping_listings&amp;gad_source=1&amp;gclid=Cj0KCQjwzYLABhD4ARIsALySuCSF0N8HEcpRLFVGLLNgdDMb6Ffw2HL7bXXh1z54oH3J78ODl9bUtugaAlImEALw_w%20%20cB&amp;gclsrc=aw.ds2-hqspk_7eUCx-sVxJsqc-FqodofiU0MERoCrpkQAvD_BwE" TargetMode="External"/><Relationship Id="rId32" Type="http://schemas.openxmlformats.org/officeDocument/2006/relationships/hyperlink" Target="https://www.chemistwarehouse.com.au/buy/102644/synxlace-no-tie-laces-black?gad_source=1&amp;gad_campaignid=12689003271&amp;gbraid=0AAAAADsSoYF6ulHhJUojAFosi96FV3S62&amp;gclid=CjwKCAjwiezABhBZEiwAEbTPGGGa92or9FdIGrhz7p3wiETZuKsmvbpTRrzkjNXJd0Md9eP4QvIRohoC5SYQAvD_BwE&amp;gclsrc=aw.ds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amazon.com.au/Swingline-Automatic-Stapler-Battery-S7042132/dp/B002M9KFD4/ref=asc_df_B002M9KFD4?mcid=9a5a5b98fa7d3adcaa12f2e241d520a5&amp;tag=googleshopdsk-22&amp;linkCode=df0&amp;hvadid=712294932898&amp;hvpos=&amp;hvnetw=g&amp;hvrand=13723602652589238654&amp;hvpone=&amp;hvptwo=&amp;hvqmt=&amp;hvdev=c&amp;hvdvcmdl=&amp;hvlocint=&amp;hvlocphy=9071345&amp;hvtargid=pla-350605805885&amp;gad_source=1&amp;th=1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patienthandling.com.au/product/homecraft-kitchen-work-station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kmart.com.au/product/no-tie-laces-black-7156446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kogan.com/au/buy/mighty-ape-touch-and-go-electric-can-opener-20926983/?utm_source=google&amp;utm_medium=product_listing_ads&amp;gclid=CjwKCAjwl6OiBhA2EiwAuUwWZbEyLPkB-V_SgUWg39etlc4RdrUtGkMcW-Sf-lKON7Qe2j_-PpV4fRoCrwUQAvD_BwE" TargetMode="External"/><Relationship Id="rId22" Type="http://schemas.openxmlformats.org/officeDocument/2006/relationships/hyperlink" Target="https://www.kitchenwarehouse.com.au/Chef-Inox-Round-Fry-Basket-20cm?utm_source=google&amp;utm_medium=CSE&amp;utm_campaign=google_shopping&amp;gclid=Cj0KCQjw-tXlBRDWARIsAGYQAmeComgEnt9_xKeiViV3hCtZX1FTKun7PKbRPiARa28waMPf9SHIfJUaAiBSEALw_wcB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hyperlink" Target="https://www.amazon.com.au/One-Handed-Two-Handed-World-Tommye-Mayer/dp/0965280535" TargetMode="External"/><Relationship Id="rId8" Type="http://schemas.openxmlformats.org/officeDocument/2006/relationships/hyperlink" Target="https://www.patienthandling.com.au/product/etac-fix-food-preparation-board/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hemispherectomyaustralia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Fleming</dc:creator>
  <cp:keywords/>
  <dc:description/>
  <cp:lastModifiedBy>Anthony Fleming</cp:lastModifiedBy>
  <cp:revision>67</cp:revision>
  <cp:lastPrinted>2023-04-27T00:56:00Z</cp:lastPrinted>
  <dcterms:created xsi:type="dcterms:W3CDTF">2019-04-17T00:10:00Z</dcterms:created>
  <dcterms:modified xsi:type="dcterms:W3CDTF">2025-05-26T04:30:00Z</dcterms:modified>
</cp:coreProperties>
</file>